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E3" w:rsidRPr="00917BB8" w:rsidRDefault="005E31E3" w:rsidP="005E31E3">
      <w:pPr>
        <w:spacing w:before="240" w:after="0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917BB8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Участие в методической работе ДОУ 25-26 </w:t>
      </w:r>
      <w:proofErr w:type="spellStart"/>
      <w:r w:rsidRPr="00917BB8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уч</w:t>
      </w:r>
      <w:proofErr w:type="spellEnd"/>
      <w:r w:rsidRPr="00917BB8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</w:t>
      </w:r>
    </w:p>
    <w:tbl>
      <w:tblPr>
        <w:tblStyle w:val="a3"/>
        <w:tblW w:w="975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5098"/>
        <w:gridCol w:w="1252"/>
      </w:tblGrid>
      <w:tr w:rsidR="005E31E3" w:rsidRPr="00917BB8" w:rsidTr="00917BB8">
        <w:trPr>
          <w:tblHeader/>
          <w:jc w:val="center"/>
        </w:trPr>
        <w:tc>
          <w:tcPr>
            <w:tcW w:w="1701" w:type="dxa"/>
            <w:vAlign w:val="center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Название мероприятия</w:t>
            </w:r>
          </w:p>
        </w:tc>
        <w:tc>
          <w:tcPr>
            <w:tcW w:w="1701" w:type="dxa"/>
            <w:vAlign w:val="center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Форма участия</w:t>
            </w:r>
          </w:p>
        </w:tc>
        <w:tc>
          <w:tcPr>
            <w:tcW w:w="5098" w:type="dxa"/>
            <w:vAlign w:val="center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Тема выступления</w:t>
            </w:r>
          </w:p>
        </w:tc>
        <w:tc>
          <w:tcPr>
            <w:tcW w:w="1252" w:type="dxa"/>
            <w:vAlign w:val="center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Дата</w:t>
            </w:r>
          </w:p>
        </w:tc>
      </w:tr>
      <w:tr w:rsidR="005E31E3" w:rsidRPr="00917BB8" w:rsidTr="00917BB8">
        <w:trPr>
          <w:jc w:val="center"/>
        </w:trPr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Педагогический совет</w:t>
            </w:r>
          </w:p>
        </w:tc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5098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252" w:type="dxa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31E3" w:rsidRPr="00917BB8" w:rsidTr="00917BB8">
        <w:trPr>
          <w:jc w:val="center"/>
        </w:trPr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Консультации </w:t>
            </w:r>
          </w:p>
        </w:tc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5098" w:type="dxa"/>
          </w:tcPr>
          <w:p w:rsidR="005E31E3" w:rsidRPr="00917BB8" w:rsidRDefault="0077412E" w:rsidP="007741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252" w:type="dxa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E31E3" w:rsidRPr="00917BB8" w:rsidTr="00917BB8">
        <w:trPr>
          <w:jc w:val="center"/>
        </w:trPr>
        <w:tc>
          <w:tcPr>
            <w:tcW w:w="1701" w:type="dxa"/>
          </w:tcPr>
          <w:p w:rsidR="005E31E3" w:rsidRPr="00917BB8" w:rsidRDefault="005E31E3" w:rsidP="004F6A77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Открытое мероприятие </w:t>
            </w:r>
          </w:p>
        </w:tc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5098" w:type="dxa"/>
          </w:tcPr>
          <w:p w:rsidR="005E31E3" w:rsidRPr="00917BB8" w:rsidRDefault="004F6A77" w:rsidP="002014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B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Открытое занятие </w:t>
            </w:r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«Наша Родина- Россия»</w:t>
            </w:r>
          </w:p>
          <w:p w:rsidR="0077412E" w:rsidRPr="00917BB8" w:rsidRDefault="0077412E" w:rsidP="002014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412E" w:rsidRPr="00917BB8" w:rsidRDefault="0077412E" w:rsidP="002014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«Шкатулка для Даши»</w:t>
            </w:r>
          </w:p>
          <w:p w:rsidR="0077412E" w:rsidRPr="00917BB8" w:rsidRDefault="0077412E" w:rsidP="002014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412E" w:rsidRPr="00917BB8" w:rsidRDefault="0077412E" w:rsidP="002014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412E" w:rsidRPr="00917BB8" w:rsidRDefault="0077412E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проекте «Растём вместе» (2 раза в месяц октябрь- апрель)</w:t>
            </w:r>
          </w:p>
        </w:tc>
        <w:tc>
          <w:tcPr>
            <w:tcW w:w="1252" w:type="dxa"/>
          </w:tcPr>
          <w:p w:rsidR="004F6A77" w:rsidRPr="00917BB8" w:rsidRDefault="004F6A77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20.11.</w:t>
            </w:r>
          </w:p>
          <w:p w:rsidR="005E31E3" w:rsidRPr="00917BB8" w:rsidRDefault="004F6A77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2025</w:t>
            </w:r>
          </w:p>
          <w:p w:rsidR="0077412E" w:rsidRPr="00917BB8" w:rsidRDefault="0077412E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Январь 2026</w:t>
            </w:r>
          </w:p>
          <w:p w:rsidR="0077412E" w:rsidRPr="00917BB8" w:rsidRDefault="0077412E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течении года</w:t>
            </w:r>
          </w:p>
        </w:tc>
      </w:tr>
      <w:tr w:rsidR="005E31E3" w:rsidRPr="00917BB8" w:rsidTr="00917BB8">
        <w:trPr>
          <w:jc w:val="center"/>
        </w:trPr>
        <w:tc>
          <w:tcPr>
            <w:tcW w:w="1701" w:type="dxa"/>
          </w:tcPr>
          <w:p w:rsidR="005E31E3" w:rsidRPr="00917BB8" w:rsidRDefault="005E31E3" w:rsidP="0020142E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Работа с родителями</w:t>
            </w:r>
          </w:p>
        </w:tc>
        <w:tc>
          <w:tcPr>
            <w:tcW w:w="1701" w:type="dxa"/>
          </w:tcPr>
          <w:p w:rsidR="005E31E3" w:rsidRPr="00917BB8" w:rsidRDefault="004F6A77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Мастер класс</w:t>
            </w:r>
          </w:p>
        </w:tc>
        <w:tc>
          <w:tcPr>
            <w:tcW w:w="5098" w:type="dxa"/>
          </w:tcPr>
          <w:p w:rsidR="005E31E3" w:rsidRPr="00917BB8" w:rsidRDefault="004F6A77" w:rsidP="00917BB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B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фонематического восприятия, как основа успешного обучения в школе»</w:t>
            </w:r>
          </w:p>
          <w:p w:rsidR="004F6A77" w:rsidRPr="00917BB8" w:rsidRDefault="004F6A77" w:rsidP="004D6F8D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Родительское собрание</w:t>
            </w:r>
            <w:r w:rsidR="0077412E"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«Давайте познакомимся»</w:t>
            </w:r>
          </w:p>
          <w:p w:rsidR="004D6F8D" w:rsidRPr="00917BB8" w:rsidRDefault="004D6F8D" w:rsidP="002014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 «</w:t>
            </w:r>
            <w:proofErr w:type="spellStart"/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Артикуляц</w:t>
            </w:r>
            <w:proofErr w:type="spellEnd"/>
            <w:r w:rsidRPr="00917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гимн-ка – залог чистой речи»</w:t>
            </w:r>
          </w:p>
          <w:p w:rsidR="0077412E" w:rsidRDefault="00A61947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Онлайн консультация </w:t>
            </w:r>
            <w:bookmarkStart w:id="0" w:name="_GoBack"/>
            <w:bookmarkEnd w:id="0"/>
            <w:r w:rsidR="0077412E"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«Как помочь ребёнку пересказать текст»</w:t>
            </w:r>
          </w:p>
          <w:p w:rsidR="00A61947" w:rsidRPr="00917BB8" w:rsidRDefault="00A61947" w:rsidP="002014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4F6A77" w:rsidRPr="00917BB8" w:rsidRDefault="004F6A77" w:rsidP="00917BB8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23.10.</w:t>
            </w:r>
          </w:p>
          <w:p w:rsidR="005E31E3" w:rsidRPr="00917BB8" w:rsidRDefault="004F6A77" w:rsidP="004D6F8D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2025г</w:t>
            </w:r>
          </w:p>
          <w:p w:rsidR="004D6F8D" w:rsidRPr="00917BB8" w:rsidRDefault="004D6F8D" w:rsidP="004D6F8D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09.2025</w:t>
            </w:r>
          </w:p>
          <w:p w:rsidR="004D6F8D" w:rsidRPr="00917BB8" w:rsidRDefault="004D6F8D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10.2025</w:t>
            </w:r>
          </w:p>
          <w:p w:rsidR="0077412E" w:rsidRPr="00917BB8" w:rsidRDefault="0077412E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  <w:p w:rsidR="0077412E" w:rsidRPr="00917BB8" w:rsidRDefault="0077412E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Декабрь 2025</w:t>
            </w:r>
          </w:p>
        </w:tc>
      </w:tr>
      <w:tr w:rsidR="005E31E3" w:rsidRPr="00917BB8" w:rsidTr="00917BB8">
        <w:trPr>
          <w:jc w:val="center"/>
        </w:trPr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Конкурсы </w:t>
            </w:r>
          </w:p>
        </w:tc>
        <w:tc>
          <w:tcPr>
            <w:tcW w:w="1701" w:type="dxa"/>
          </w:tcPr>
          <w:p w:rsidR="0077412E" w:rsidRPr="00917BB8" w:rsidRDefault="0077412E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Всероссийский</w:t>
            </w:r>
          </w:p>
          <w:p w:rsidR="005E31E3" w:rsidRPr="00917BB8" w:rsidRDefault="0077412E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Всероссийский </w:t>
            </w:r>
          </w:p>
        </w:tc>
        <w:tc>
          <w:tcPr>
            <w:tcW w:w="5098" w:type="dxa"/>
          </w:tcPr>
          <w:p w:rsidR="00C56E92" w:rsidRDefault="0077412E" w:rsidP="00917BB8">
            <w:pPr>
              <w:spacing w:before="12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Педком</w:t>
            </w:r>
            <w:proofErr w:type="spellEnd"/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. Методическая разработка </w:t>
            </w:r>
          </w:p>
          <w:p w:rsidR="005E31E3" w:rsidRPr="00917BB8" w:rsidRDefault="0077412E" w:rsidP="00917BB8">
            <w:pPr>
              <w:spacing w:before="12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 место</w:t>
            </w:r>
          </w:p>
          <w:p w:rsidR="0077412E" w:rsidRDefault="0077412E" w:rsidP="0020142E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Призвание. Методическая разработка</w:t>
            </w:r>
          </w:p>
          <w:p w:rsidR="00C56E92" w:rsidRPr="00917BB8" w:rsidRDefault="00C56E92" w:rsidP="0020142E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 место</w:t>
            </w:r>
          </w:p>
        </w:tc>
        <w:tc>
          <w:tcPr>
            <w:tcW w:w="1252" w:type="dxa"/>
          </w:tcPr>
          <w:p w:rsidR="005E31E3" w:rsidRPr="00917BB8" w:rsidRDefault="00917BB8" w:rsidP="00917BB8">
            <w:pPr>
              <w:spacing w:before="12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05.02.2026</w:t>
            </w:r>
          </w:p>
          <w:p w:rsidR="00C56E92" w:rsidRDefault="00917BB8" w:rsidP="00917BB8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20.02.</w:t>
            </w:r>
          </w:p>
          <w:p w:rsidR="00917BB8" w:rsidRPr="00917BB8" w:rsidRDefault="00917BB8" w:rsidP="00917BB8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2026</w:t>
            </w:r>
          </w:p>
        </w:tc>
      </w:tr>
      <w:tr w:rsidR="005E31E3" w:rsidRPr="00917BB8" w:rsidTr="00917BB8">
        <w:trPr>
          <w:jc w:val="center"/>
        </w:trPr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ППРС</w:t>
            </w:r>
          </w:p>
        </w:tc>
        <w:tc>
          <w:tcPr>
            <w:tcW w:w="1701" w:type="dxa"/>
          </w:tcPr>
          <w:p w:rsidR="005E31E3" w:rsidRPr="00917BB8" w:rsidRDefault="005E31E3" w:rsidP="0020142E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5098" w:type="dxa"/>
          </w:tcPr>
          <w:p w:rsidR="005E31E3" w:rsidRPr="00917BB8" w:rsidRDefault="005E31E3" w:rsidP="002014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5E31E3" w:rsidRPr="00917BB8" w:rsidRDefault="005E31E3" w:rsidP="0020142E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0347E3" w:rsidRDefault="000347E3">
      <w:pPr>
        <w:rPr>
          <w:rFonts w:ascii="Times New Roman" w:hAnsi="Times New Roman" w:cs="Times New Roman"/>
          <w:sz w:val="28"/>
          <w:szCs w:val="28"/>
        </w:rPr>
      </w:pPr>
    </w:p>
    <w:p w:rsidR="005E31E3" w:rsidRDefault="005E31E3">
      <w:pPr>
        <w:rPr>
          <w:rFonts w:ascii="Times New Roman" w:hAnsi="Times New Roman" w:cs="Times New Roman"/>
          <w:sz w:val="28"/>
          <w:szCs w:val="28"/>
        </w:rPr>
      </w:pPr>
    </w:p>
    <w:p w:rsidR="005E31E3" w:rsidRPr="00DC492B" w:rsidRDefault="005E31E3" w:rsidP="005E31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C492B">
        <w:rPr>
          <w:rFonts w:ascii="Times New Roman" w:eastAsia="Calibri" w:hAnsi="Times New Roman" w:cs="Times New Roman"/>
          <w:sz w:val="28"/>
        </w:rPr>
        <w:t>Список курсов повышения квалификации</w:t>
      </w:r>
    </w:p>
    <w:p w:rsidR="005E31E3" w:rsidRPr="00DC492B" w:rsidRDefault="005E31E3" w:rsidP="005E31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tbl>
      <w:tblPr>
        <w:tblStyle w:val="1"/>
        <w:tblW w:w="10201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5387"/>
        <w:gridCol w:w="1540"/>
        <w:gridCol w:w="2599"/>
      </w:tblGrid>
      <w:tr w:rsidR="005E31E3" w:rsidRPr="00DC492B" w:rsidTr="0020142E">
        <w:trPr>
          <w:tblHeader/>
          <w:jc w:val="center"/>
        </w:trPr>
        <w:tc>
          <w:tcPr>
            <w:tcW w:w="675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DC492B">
              <w:rPr>
                <w:rFonts w:ascii="Times New Roman" w:eastAsia="Calibri" w:hAnsi="Times New Roman" w:cs="Times New Roman"/>
                <w:sz w:val="28"/>
              </w:rPr>
              <w:lastRenderedPageBreak/>
              <w:t>№ п/п</w:t>
            </w:r>
          </w:p>
        </w:tc>
        <w:tc>
          <w:tcPr>
            <w:tcW w:w="5387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DC492B">
              <w:rPr>
                <w:rFonts w:ascii="Times New Roman" w:eastAsia="Calibri" w:hAnsi="Times New Roman" w:cs="Times New Roman"/>
                <w:sz w:val="28"/>
              </w:rPr>
              <w:t>Название семинара</w:t>
            </w:r>
          </w:p>
        </w:tc>
        <w:tc>
          <w:tcPr>
            <w:tcW w:w="1540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DC492B">
              <w:rPr>
                <w:rFonts w:ascii="Times New Roman" w:eastAsia="Calibri" w:hAnsi="Times New Roman" w:cs="Times New Roman"/>
                <w:sz w:val="28"/>
              </w:rPr>
              <w:t>Дата</w:t>
            </w:r>
          </w:p>
        </w:tc>
        <w:tc>
          <w:tcPr>
            <w:tcW w:w="2599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DC492B">
              <w:rPr>
                <w:rFonts w:ascii="Times New Roman" w:eastAsia="Calibri" w:hAnsi="Times New Roman" w:cs="Times New Roman"/>
                <w:sz w:val="28"/>
              </w:rPr>
              <w:t>Где проходил</w:t>
            </w:r>
          </w:p>
        </w:tc>
      </w:tr>
      <w:tr w:rsidR="005E31E3" w:rsidRPr="00DC492B" w:rsidTr="0020142E">
        <w:trPr>
          <w:tblHeader/>
          <w:jc w:val="center"/>
        </w:trPr>
        <w:tc>
          <w:tcPr>
            <w:tcW w:w="675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5387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Вебинар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«Методическая поддержка педагогов ДО»</w:t>
            </w:r>
          </w:p>
        </w:tc>
        <w:tc>
          <w:tcPr>
            <w:tcW w:w="1540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26.08.25</w:t>
            </w:r>
          </w:p>
        </w:tc>
        <w:tc>
          <w:tcPr>
            <w:tcW w:w="2599" w:type="dxa"/>
          </w:tcPr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«Центр НО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>»</w:t>
            </w:r>
          </w:p>
        </w:tc>
      </w:tr>
      <w:tr w:rsidR="005E31E3" w:rsidRPr="00DC492B" w:rsidTr="0020142E">
        <w:trPr>
          <w:tblHeader/>
          <w:jc w:val="center"/>
        </w:trPr>
        <w:tc>
          <w:tcPr>
            <w:tcW w:w="675" w:type="dxa"/>
          </w:tcPr>
          <w:p w:rsidR="005E31E3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5387" w:type="dxa"/>
          </w:tcPr>
          <w:p w:rsidR="005E31E3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Вебинар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«От диагностики до чистой речи</w:t>
            </w:r>
          </w:p>
        </w:tc>
        <w:tc>
          <w:tcPr>
            <w:tcW w:w="1540" w:type="dxa"/>
          </w:tcPr>
          <w:p w:rsidR="005E31E3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25-27.08.25</w:t>
            </w:r>
          </w:p>
        </w:tc>
        <w:tc>
          <w:tcPr>
            <w:tcW w:w="2599" w:type="dxa"/>
          </w:tcPr>
          <w:p w:rsidR="005E31E3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Логопед- профи</w:t>
            </w:r>
          </w:p>
        </w:tc>
      </w:tr>
      <w:tr w:rsidR="00315B23" w:rsidRPr="00DC492B" w:rsidTr="0020142E">
        <w:trPr>
          <w:tblHeader/>
          <w:jc w:val="center"/>
        </w:trPr>
        <w:tc>
          <w:tcPr>
            <w:tcW w:w="675" w:type="dxa"/>
          </w:tcPr>
          <w:p w:rsidR="00315B23" w:rsidRDefault="00315B2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5387" w:type="dxa"/>
          </w:tcPr>
          <w:p w:rsidR="00315B23" w:rsidRDefault="00315B2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Вебинар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Соноры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межзубка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>: от ненависти до любви»</w:t>
            </w:r>
          </w:p>
        </w:tc>
        <w:tc>
          <w:tcPr>
            <w:tcW w:w="1540" w:type="dxa"/>
          </w:tcPr>
          <w:p w:rsidR="00315B23" w:rsidRDefault="00315B2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10.09.25</w:t>
            </w:r>
          </w:p>
        </w:tc>
        <w:tc>
          <w:tcPr>
            <w:tcW w:w="2599" w:type="dxa"/>
          </w:tcPr>
          <w:p w:rsidR="00315B23" w:rsidRDefault="00315B2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Логопед- профи</w:t>
            </w:r>
          </w:p>
        </w:tc>
      </w:tr>
      <w:tr w:rsidR="005E31E3" w:rsidRPr="00DC492B" w:rsidTr="0020142E">
        <w:trPr>
          <w:jc w:val="center"/>
        </w:trPr>
        <w:tc>
          <w:tcPr>
            <w:tcW w:w="675" w:type="dxa"/>
          </w:tcPr>
          <w:p w:rsidR="005E31E3" w:rsidRPr="00DC492B" w:rsidRDefault="00315B2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</w:t>
            </w:r>
          </w:p>
          <w:p w:rsidR="005E31E3" w:rsidRPr="00DC492B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87" w:type="dxa"/>
          </w:tcPr>
          <w:p w:rsidR="005E31E3" w:rsidRDefault="005E31E3" w:rsidP="0020142E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Фестиваль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пед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мастерства</w:t>
            </w:r>
          </w:p>
          <w:p w:rsidR="005E31E3" w:rsidRPr="00DC492B" w:rsidRDefault="005E31E3" w:rsidP="0020142E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«Взаимодействие муз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</w:rPr>
              <w:t>. руководителя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</w:rPr>
              <w:t xml:space="preserve"> и учителя-логопеда по развитию муз-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ритмич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способностей у детей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дошк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во</w:t>
            </w:r>
            <w:r w:rsidR="0077412E">
              <w:rPr>
                <w:rFonts w:ascii="Times New Roman" w:eastAsia="Calibri" w:hAnsi="Times New Roman" w:cs="Times New Roman"/>
                <w:sz w:val="28"/>
              </w:rPr>
              <w:t xml:space="preserve">зраста посредством </w:t>
            </w:r>
            <w:proofErr w:type="spellStart"/>
            <w:r w:rsidR="0077412E">
              <w:rPr>
                <w:rFonts w:ascii="Times New Roman" w:eastAsia="Calibri" w:hAnsi="Times New Roman" w:cs="Times New Roman"/>
                <w:sz w:val="28"/>
              </w:rPr>
              <w:t>логоритмич</w:t>
            </w:r>
            <w:proofErr w:type="spellEnd"/>
            <w:r w:rsidR="0077412E">
              <w:rPr>
                <w:rFonts w:ascii="Times New Roman" w:eastAsia="Calibri" w:hAnsi="Times New Roman" w:cs="Times New Roman"/>
                <w:sz w:val="28"/>
              </w:rPr>
              <w:t>. и</w:t>
            </w:r>
            <w:r>
              <w:rPr>
                <w:rFonts w:ascii="Times New Roman" w:eastAsia="Calibri" w:hAnsi="Times New Roman" w:cs="Times New Roman"/>
                <w:sz w:val="28"/>
              </w:rPr>
              <w:t>гр»</w:t>
            </w:r>
          </w:p>
        </w:tc>
        <w:tc>
          <w:tcPr>
            <w:tcW w:w="1540" w:type="dxa"/>
          </w:tcPr>
          <w:p w:rsidR="005E31E3" w:rsidRPr="00315B23" w:rsidRDefault="005E31E3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315B23">
              <w:rPr>
                <w:rFonts w:ascii="Times New Roman" w:eastAsia="Calibri" w:hAnsi="Times New Roman" w:cs="Times New Roman"/>
                <w:sz w:val="28"/>
              </w:rPr>
              <w:t>23.09.25</w:t>
            </w:r>
          </w:p>
        </w:tc>
        <w:tc>
          <w:tcPr>
            <w:tcW w:w="2599" w:type="dxa"/>
          </w:tcPr>
          <w:p w:rsidR="005E31E3" w:rsidRPr="00DC492B" w:rsidRDefault="005E31E3" w:rsidP="0020142E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 МБДОУ д/с №306 «Ласточка»</w:t>
            </w:r>
          </w:p>
        </w:tc>
      </w:tr>
      <w:tr w:rsidR="005E31E3" w:rsidRPr="00DC492B" w:rsidTr="0020142E">
        <w:trPr>
          <w:jc w:val="center"/>
        </w:trPr>
        <w:tc>
          <w:tcPr>
            <w:tcW w:w="675" w:type="dxa"/>
          </w:tcPr>
          <w:p w:rsidR="005E31E3" w:rsidRPr="00DC492B" w:rsidRDefault="0077412E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  <w:tc>
          <w:tcPr>
            <w:tcW w:w="5387" w:type="dxa"/>
          </w:tcPr>
          <w:p w:rsidR="005E31E3" w:rsidRPr="00DC492B" w:rsidRDefault="0077412E" w:rsidP="0020142E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Современные педагогические технологии в воспитании и обучении детей с ОВЗ в ДОУ»</w:t>
            </w:r>
          </w:p>
        </w:tc>
        <w:tc>
          <w:tcPr>
            <w:tcW w:w="1540" w:type="dxa"/>
          </w:tcPr>
          <w:p w:rsidR="005E31E3" w:rsidRPr="0077412E" w:rsidRDefault="0077412E" w:rsidP="0020142E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412E">
              <w:rPr>
                <w:rFonts w:ascii="Times New Roman" w:eastAsia="Calibri" w:hAnsi="Times New Roman" w:cs="Times New Roman"/>
                <w:sz w:val="28"/>
              </w:rPr>
              <w:t>31.01.2026</w:t>
            </w:r>
          </w:p>
        </w:tc>
        <w:tc>
          <w:tcPr>
            <w:tcW w:w="2599" w:type="dxa"/>
          </w:tcPr>
          <w:p w:rsidR="0077412E" w:rsidRDefault="0077412E" w:rsidP="0020142E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Автор методик </w:t>
            </w:r>
          </w:p>
          <w:p w:rsidR="005E31E3" w:rsidRPr="00DC492B" w:rsidRDefault="0077412E" w:rsidP="0020142E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Н.М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Метенёва</w:t>
            </w:r>
            <w:proofErr w:type="spellEnd"/>
          </w:p>
        </w:tc>
      </w:tr>
      <w:tr w:rsidR="005E31E3" w:rsidRPr="00DC492B" w:rsidTr="0020142E">
        <w:trPr>
          <w:jc w:val="center"/>
        </w:trPr>
        <w:tc>
          <w:tcPr>
            <w:tcW w:w="675" w:type="dxa"/>
          </w:tcPr>
          <w:p w:rsidR="005E31E3" w:rsidRPr="00DC492B" w:rsidRDefault="00ED04F9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5387" w:type="dxa"/>
          </w:tcPr>
          <w:p w:rsidR="005E31E3" w:rsidRDefault="00917BB8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Научно-практический семинар </w:t>
            </w:r>
          </w:p>
          <w:p w:rsidR="00917BB8" w:rsidRPr="00DC492B" w:rsidRDefault="00917BB8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Взаимодействие  ПМПК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ППк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ДОО»</w:t>
            </w:r>
          </w:p>
        </w:tc>
        <w:tc>
          <w:tcPr>
            <w:tcW w:w="1540" w:type="dxa"/>
          </w:tcPr>
          <w:p w:rsidR="005E31E3" w:rsidRPr="00917BB8" w:rsidRDefault="00917BB8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7BB8">
              <w:rPr>
                <w:rFonts w:ascii="Times New Roman" w:eastAsia="Calibri" w:hAnsi="Times New Roman" w:cs="Times New Roman"/>
                <w:sz w:val="28"/>
                <w:szCs w:val="28"/>
              </w:rPr>
              <w:t>21.02.2026</w:t>
            </w:r>
          </w:p>
        </w:tc>
        <w:tc>
          <w:tcPr>
            <w:tcW w:w="2599" w:type="dxa"/>
          </w:tcPr>
          <w:p w:rsidR="005E31E3" w:rsidRPr="00DC492B" w:rsidRDefault="00917BB8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МБУ ППМС –центр «Магистр»</w:t>
            </w:r>
          </w:p>
        </w:tc>
      </w:tr>
      <w:tr w:rsidR="00ED04F9" w:rsidRPr="00DC492B" w:rsidTr="0020142E">
        <w:trPr>
          <w:jc w:val="center"/>
        </w:trPr>
        <w:tc>
          <w:tcPr>
            <w:tcW w:w="675" w:type="dxa"/>
          </w:tcPr>
          <w:p w:rsidR="00ED04F9" w:rsidRDefault="00C56E92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  <w:tc>
          <w:tcPr>
            <w:tcW w:w="5387" w:type="dxa"/>
          </w:tcPr>
          <w:p w:rsidR="00ED04F9" w:rsidRDefault="00C56E92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Междисциплинарная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супервизия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40" w:type="dxa"/>
          </w:tcPr>
          <w:p w:rsidR="00ED04F9" w:rsidRPr="00917BB8" w:rsidRDefault="00C56E92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2599" w:type="dxa"/>
          </w:tcPr>
          <w:p w:rsidR="00ED04F9" w:rsidRDefault="00C56E92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МЦ «Ласточка»</w:t>
            </w:r>
          </w:p>
        </w:tc>
      </w:tr>
      <w:tr w:rsidR="00ED04F9" w:rsidRPr="00DC492B" w:rsidTr="0020142E">
        <w:trPr>
          <w:jc w:val="center"/>
        </w:trPr>
        <w:tc>
          <w:tcPr>
            <w:tcW w:w="675" w:type="dxa"/>
          </w:tcPr>
          <w:p w:rsidR="00ED04F9" w:rsidRDefault="00ED04F9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87" w:type="dxa"/>
          </w:tcPr>
          <w:p w:rsidR="00ED04F9" w:rsidRDefault="00ED04F9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ED04F9" w:rsidRPr="00917BB8" w:rsidRDefault="00ED04F9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</w:tcPr>
          <w:p w:rsidR="00ED04F9" w:rsidRDefault="00ED04F9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04F9" w:rsidRPr="00DC492B" w:rsidTr="0020142E">
        <w:trPr>
          <w:jc w:val="center"/>
        </w:trPr>
        <w:tc>
          <w:tcPr>
            <w:tcW w:w="675" w:type="dxa"/>
          </w:tcPr>
          <w:p w:rsidR="00ED04F9" w:rsidRDefault="00ED04F9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87" w:type="dxa"/>
          </w:tcPr>
          <w:p w:rsidR="00ED04F9" w:rsidRDefault="00ED04F9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ED04F9" w:rsidRPr="00917BB8" w:rsidRDefault="00ED04F9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</w:tcPr>
          <w:p w:rsidR="00ED04F9" w:rsidRDefault="00ED04F9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04F9" w:rsidRPr="00DC492B" w:rsidTr="0020142E">
        <w:trPr>
          <w:jc w:val="center"/>
        </w:trPr>
        <w:tc>
          <w:tcPr>
            <w:tcW w:w="675" w:type="dxa"/>
          </w:tcPr>
          <w:p w:rsidR="00ED04F9" w:rsidRDefault="00ED04F9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87" w:type="dxa"/>
          </w:tcPr>
          <w:p w:rsidR="00ED04F9" w:rsidRDefault="00ED04F9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ED04F9" w:rsidRPr="00917BB8" w:rsidRDefault="00ED04F9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</w:tcPr>
          <w:p w:rsidR="00ED04F9" w:rsidRDefault="00ED04F9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04F9" w:rsidRPr="00DC492B" w:rsidTr="0020142E">
        <w:trPr>
          <w:jc w:val="center"/>
        </w:trPr>
        <w:tc>
          <w:tcPr>
            <w:tcW w:w="675" w:type="dxa"/>
          </w:tcPr>
          <w:p w:rsidR="00ED04F9" w:rsidRDefault="00ED04F9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87" w:type="dxa"/>
          </w:tcPr>
          <w:p w:rsidR="00ED04F9" w:rsidRDefault="00ED04F9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ED04F9" w:rsidRPr="00917BB8" w:rsidRDefault="00ED04F9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</w:tcPr>
          <w:p w:rsidR="00ED04F9" w:rsidRDefault="00ED04F9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04F9" w:rsidRPr="00DC492B" w:rsidTr="0020142E">
        <w:trPr>
          <w:jc w:val="center"/>
        </w:trPr>
        <w:tc>
          <w:tcPr>
            <w:tcW w:w="675" w:type="dxa"/>
          </w:tcPr>
          <w:p w:rsidR="00ED04F9" w:rsidRDefault="00ED04F9" w:rsidP="0020142E">
            <w:pPr>
              <w:ind w:left="7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387" w:type="dxa"/>
          </w:tcPr>
          <w:p w:rsidR="00ED04F9" w:rsidRDefault="00ED04F9" w:rsidP="002014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:rsidR="00ED04F9" w:rsidRPr="00917BB8" w:rsidRDefault="00ED04F9" w:rsidP="0020142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</w:tcPr>
          <w:p w:rsidR="00ED04F9" w:rsidRDefault="00ED04F9" w:rsidP="0020142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E31E3" w:rsidRPr="005E31E3" w:rsidRDefault="005E31E3">
      <w:pPr>
        <w:rPr>
          <w:rFonts w:ascii="Times New Roman" w:hAnsi="Times New Roman" w:cs="Times New Roman"/>
          <w:sz w:val="28"/>
          <w:szCs w:val="28"/>
        </w:rPr>
      </w:pPr>
    </w:p>
    <w:sectPr w:rsidR="005E31E3" w:rsidRPr="005E3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A3"/>
    <w:rsid w:val="000347E3"/>
    <w:rsid w:val="00315B23"/>
    <w:rsid w:val="004D6F8D"/>
    <w:rsid w:val="004F6A77"/>
    <w:rsid w:val="005E31E3"/>
    <w:rsid w:val="0077412E"/>
    <w:rsid w:val="00917BB8"/>
    <w:rsid w:val="00A61947"/>
    <w:rsid w:val="00C56E92"/>
    <w:rsid w:val="00CF78A3"/>
    <w:rsid w:val="00ED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89525-CED9-4E7C-A54B-085B9690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5E3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9</cp:revision>
  <dcterms:created xsi:type="dcterms:W3CDTF">2025-09-23T16:05:00Z</dcterms:created>
  <dcterms:modified xsi:type="dcterms:W3CDTF">2026-04-02T13:00:00Z</dcterms:modified>
</cp:coreProperties>
</file>