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C3" w:rsidRPr="00C13D7B" w:rsidRDefault="00750DC3" w:rsidP="00750DC3">
      <w:pPr>
        <w:rPr>
          <w:i/>
          <w:sz w:val="96"/>
          <w:szCs w:val="96"/>
        </w:rPr>
      </w:pPr>
      <w:r w:rsidRPr="00C13D7B">
        <w:rPr>
          <w:i/>
          <w:sz w:val="96"/>
          <w:szCs w:val="96"/>
        </w:rPr>
        <w:t>Дорогие родители!</w:t>
      </w:r>
    </w:p>
    <w:p w:rsidR="00750DC3" w:rsidRDefault="00750DC3" w:rsidP="00750DC3">
      <w:pPr>
        <w:rPr>
          <w:sz w:val="96"/>
          <w:szCs w:val="96"/>
        </w:rPr>
      </w:pPr>
      <w:r>
        <w:rPr>
          <w:sz w:val="96"/>
          <w:szCs w:val="96"/>
        </w:rPr>
        <w:t xml:space="preserve">Кому интересно и кто хочет помочь своему ребёнку успешно учиться в </w:t>
      </w:r>
      <w:proofErr w:type="gramStart"/>
      <w:r>
        <w:rPr>
          <w:sz w:val="96"/>
          <w:szCs w:val="96"/>
        </w:rPr>
        <w:t>школе ,</w:t>
      </w:r>
      <w:proofErr w:type="gramEnd"/>
      <w:r>
        <w:rPr>
          <w:sz w:val="96"/>
          <w:szCs w:val="96"/>
        </w:rPr>
        <w:t xml:space="preserve"> приглашаю </w:t>
      </w:r>
      <w:r>
        <w:rPr>
          <w:sz w:val="96"/>
          <w:szCs w:val="96"/>
        </w:rPr>
        <w:tab/>
        <w:t>Вас в ЧЕТВЕРГ,        сентября   в        на семинар-практикум.</w:t>
      </w:r>
    </w:p>
    <w:p w:rsidR="00750DC3" w:rsidRPr="0002134C" w:rsidRDefault="00750DC3" w:rsidP="00750DC3">
      <w:pPr>
        <w:jc w:val="right"/>
        <w:rPr>
          <w:i/>
          <w:sz w:val="56"/>
          <w:szCs w:val="56"/>
        </w:rPr>
      </w:pPr>
      <w:r w:rsidRPr="0002134C">
        <w:rPr>
          <w:i/>
          <w:sz w:val="56"/>
          <w:szCs w:val="56"/>
        </w:rPr>
        <w:t>С уважением</w:t>
      </w:r>
    </w:p>
    <w:p w:rsidR="00750DC3" w:rsidRPr="00C828CA" w:rsidRDefault="00750DC3" w:rsidP="00750DC3">
      <w:pPr>
        <w:jc w:val="right"/>
        <w:rPr>
          <w:i/>
          <w:sz w:val="48"/>
          <w:szCs w:val="48"/>
        </w:rPr>
      </w:pPr>
      <w:r w:rsidRPr="00C828CA">
        <w:rPr>
          <w:i/>
          <w:sz w:val="48"/>
          <w:szCs w:val="48"/>
        </w:rPr>
        <w:t>Учитель-логопед</w:t>
      </w:r>
    </w:p>
    <w:p w:rsidR="00750DC3" w:rsidRDefault="00750DC3" w:rsidP="00750DC3">
      <w:r>
        <w:br w:type="page"/>
      </w:r>
    </w:p>
    <w:p w:rsidR="00750DC3" w:rsidRPr="0023587C" w:rsidRDefault="00750DC3" w:rsidP="00750DC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Подготовительная</w:t>
      </w:r>
      <w:r w:rsidRPr="0023587C">
        <w:rPr>
          <w:rFonts w:ascii="Times New Roman" w:hAnsi="Times New Roman" w:cs="Times New Roman"/>
          <w:b/>
          <w:i/>
          <w:sz w:val="32"/>
          <w:szCs w:val="32"/>
        </w:rPr>
        <w:t xml:space="preserve"> группа</w:t>
      </w:r>
    </w:p>
    <w:p w:rsidR="00750DC3" w:rsidRPr="00EF606A" w:rsidRDefault="00750DC3" w:rsidP="00750DC3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 w:rsidRPr="0023587C">
        <w:rPr>
          <w:rFonts w:ascii="Times New Roman" w:hAnsi="Times New Roman" w:cs="Times New Roman"/>
          <w:b/>
          <w:i/>
          <w:sz w:val="28"/>
        </w:rPr>
        <w:t>Задачи:</w:t>
      </w:r>
      <w:r w:rsidRPr="00EF606A">
        <w:t xml:space="preserve"> </w:t>
      </w:r>
      <w:r>
        <w:rPr>
          <w:rFonts w:ascii="Times New Roman" w:hAnsi="Times New Roman" w:cs="Times New Roman"/>
          <w:i/>
          <w:sz w:val="28"/>
        </w:rPr>
        <w:t>Заручиться поддержкой родите</w:t>
      </w:r>
      <w:r w:rsidRPr="00EF606A">
        <w:rPr>
          <w:rFonts w:ascii="Times New Roman" w:hAnsi="Times New Roman" w:cs="Times New Roman"/>
          <w:i/>
          <w:sz w:val="28"/>
        </w:rPr>
        <w:t>лей, приобщить их</w:t>
      </w:r>
      <w:r>
        <w:rPr>
          <w:rFonts w:ascii="Times New Roman" w:hAnsi="Times New Roman" w:cs="Times New Roman"/>
          <w:i/>
          <w:sz w:val="28"/>
        </w:rPr>
        <w:t xml:space="preserve"> к проблемам своих </w:t>
      </w:r>
      <w:r w:rsidRPr="00EF606A">
        <w:rPr>
          <w:rFonts w:ascii="Times New Roman" w:hAnsi="Times New Roman" w:cs="Times New Roman"/>
          <w:i/>
          <w:sz w:val="28"/>
        </w:rPr>
        <w:t>детей.</w:t>
      </w:r>
    </w:p>
    <w:p w:rsidR="00750DC3" w:rsidRPr="00EF606A" w:rsidRDefault="00750DC3" w:rsidP="00750DC3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Оказать родителям квалифициро</w:t>
      </w:r>
      <w:r w:rsidRPr="00EF606A">
        <w:rPr>
          <w:rFonts w:ascii="Times New Roman" w:hAnsi="Times New Roman" w:cs="Times New Roman"/>
          <w:i/>
          <w:sz w:val="28"/>
        </w:rPr>
        <w:t>ванную</w:t>
      </w:r>
      <w:r>
        <w:rPr>
          <w:rFonts w:ascii="Times New Roman" w:hAnsi="Times New Roman" w:cs="Times New Roman"/>
          <w:i/>
          <w:sz w:val="28"/>
        </w:rPr>
        <w:t xml:space="preserve"> помощь, повышать их компетент</w:t>
      </w:r>
      <w:r w:rsidRPr="00EF606A">
        <w:rPr>
          <w:rFonts w:ascii="Times New Roman" w:hAnsi="Times New Roman" w:cs="Times New Roman"/>
          <w:i/>
          <w:sz w:val="28"/>
        </w:rPr>
        <w:t>нос</w:t>
      </w:r>
      <w:r>
        <w:rPr>
          <w:rFonts w:ascii="Times New Roman" w:hAnsi="Times New Roman" w:cs="Times New Roman"/>
          <w:i/>
          <w:sz w:val="28"/>
        </w:rPr>
        <w:t xml:space="preserve">ть в вопросах речевого развития </w:t>
      </w:r>
      <w:r w:rsidRPr="00EF606A">
        <w:rPr>
          <w:rFonts w:ascii="Times New Roman" w:hAnsi="Times New Roman" w:cs="Times New Roman"/>
          <w:i/>
          <w:sz w:val="28"/>
        </w:rPr>
        <w:t>ребенка.</w:t>
      </w:r>
    </w:p>
    <w:p w:rsidR="00750DC3" w:rsidRPr="00EF606A" w:rsidRDefault="00750DC3" w:rsidP="00750DC3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Помочь близким взрослым со</w:t>
      </w:r>
      <w:r w:rsidRPr="00EF606A">
        <w:rPr>
          <w:rFonts w:ascii="Times New Roman" w:hAnsi="Times New Roman" w:cs="Times New Roman"/>
          <w:i/>
          <w:sz w:val="28"/>
        </w:rPr>
        <w:t xml:space="preserve">здать </w:t>
      </w:r>
      <w:r>
        <w:rPr>
          <w:rFonts w:ascii="Times New Roman" w:hAnsi="Times New Roman" w:cs="Times New Roman"/>
          <w:i/>
          <w:sz w:val="28"/>
        </w:rPr>
        <w:t xml:space="preserve">комфортную для развития ребенка </w:t>
      </w:r>
      <w:r w:rsidRPr="00EF606A">
        <w:rPr>
          <w:rFonts w:ascii="Times New Roman" w:hAnsi="Times New Roman" w:cs="Times New Roman"/>
          <w:i/>
          <w:sz w:val="28"/>
        </w:rPr>
        <w:t>семейную среду.</w:t>
      </w:r>
    </w:p>
    <w:p w:rsidR="00750DC3" w:rsidRPr="00EF606A" w:rsidRDefault="00750DC3" w:rsidP="00750DC3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 w:rsidRPr="00EF606A">
        <w:rPr>
          <w:rFonts w:ascii="Times New Roman" w:hAnsi="Times New Roman" w:cs="Times New Roman"/>
          <w:i/>
          <w:sz w:val="28"/>
        </w:rPr>
        <w:t xml:space="preserve"> Создать условия для активн</w:t>
      </w:r>
      <w:r>
        <w:rPr>
          <w:rFonts w:ascii="Times New Roman" w:hAnsi="Times New Roman" w:cs="Times New Roman"/>
          <w:i/>
          <w:sz w:val="28"/>
        </w:rPr>
        <w:t xml:space="preserve">ого </w:t>
      </w:r>
      <w:r w:rsidRPr="00EF606A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 xml:space="preserve">частия родителей в воспитании и обучении </w:t>
      </w:r>
      <w:r w:rsidRPr="00EF606A">
        <w:rPr>
          <w:rFonts w:ascii="Times New Roman" w:hAnsi="Times New Roman" w:cs="Times New Roman"/>
          <w:i/>
          <w:sz w:val="28"/>
        </w:rPr>
        <w:t>ребенка.</w:t>
      </w:r>
    </w:p>
    <w:p w:rsidR="00750DC3" w:rsidRPr="0023587C" w:rsidRDefault="00750DC3" w:rsidP="00750DC3">
      <w:pPr>
        <w:tabs>
          <w:tab w:val="left" w:pos="142"/>
        </w:tabs>
        <w:spacing w:after="0" w:line="24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Формировать адекватные вза</w:t>
      </w:r>
      <w:r w:rsidRPr="00EF606A">
        <w:rPr>
          <w:rFonts w:ascii="Times New Roman" w:hAnsi="Times New Roman" w:cs="Times New Roman"/>
          <w:i/>
          <w:sz w:val="28"/>
        </w:rPr>
        <w:t>им</w:t>
      </w:r>
      <w:r>
        <w:rPr>
          <w:rFonts w:ascii="Times New Roman" w:hAnsi="Times New Roman" w:cs="Times New Roman"/>
          <w:i/>
          <w:sz w:val="28"/>
        </w:rPr>
        <w:t xml:space="preserve">оотношения между взрослыми и их </w:t>
      </w:r>
      <w:r w:rsidRPr="00EF606A">
        <w:rPr>
          <w:rFonts w:ascii="Times New Roman" w:hAnsi="Times New Roman" w:cs="Times New Roman"/>
          <w:i/>
          <w:sz w:val="28"/>
        </w:rPr>
        <w:t>детьми</w:t>
      </w:r>
    </w:p>
    <w:p w:rsidR="00750DC3" w:rsidRDefault="00750DC3" w:rsidP="00750DC3">
      <w:pPr>
        <w:ind w:left="-99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2355">
        <w:rPr>
          <w:rFonts w:ascii="Times New Roman" w:hAnsi="Times New Roman" w:cs="Times New Roman"/>
          <w:sz w:val="28"/>
          <w:szCs w:val="28"/>
        </w:rPr>
        <w:t>зеркало,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квадрат, звуковые квадраты, картинки к ребусам, конверт: схемы предложения, простой карандаш, буквы, жетончики, наклейки.</w:t>
      </w:r>
    </w:p>
    <w:p w:rsidR="00750DC3" w:rsidRDefault="00750DC3" w:rsidP="00750D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5374">
        <w:rPr>
          <w:rFonts w:ascii="Times New Roman" w:hAnsi="Times New Roman" w:cs="Times New Roman"/>
          <w:b/>
          <w:i/>
          <w:sz w:val="28"/>
          <w:szCs w:val="28"/>
        </w:rPr>
        <w:t>Ход деятельности:</w:t>
      </w:r>
    </w:p>
    <w:p w:rsidR="00750DC3" w:rsidRPr="0096045C" w:rsidRDefault="00750DC3" w:rsidP="00750DC3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6-7 годам ребёнок должен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6045C">
        <w:rPr>
          <w:rFonts w:ascii="Times New Roman" w:hAnsi="Times New Roman" w:cs="Times New Roman"/>
          <w:b/>
          <w:sz w:val="28"/>
          <w:szCs w:val="28"/>
        </w:rPr>
        <w:t xml:space="preserve">нать </w:t>
      </w:r>
    </w:p>
    <w:p w:rsidR="00750DC3" w:rsidRDefault="00750DC3" w:rsidP="00750DC3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буква от звука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слова</w:t>
      </w:r>
    </w:p>
    <w:p w:rsidR="00750DC3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звуки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слог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узнать, что это согласный звук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 узнать, что это гласный звук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 xml:space="preserve">- Каким цветом мы обозначаем </w:t>
      </w:r>
      <w:r>
        <w:rPr>
          <w:rFonts w:ascii="Times New Roman" w:hAnsi="Times New Roman" w:cs="Times New Roman"/>
          <w:sz w:val="28"/>
          <w:szCs w:val="28"/>
        </w:rPr>
        <w:t>согласный мягкий звук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- Каким цветом об</w:t>
      </w:r>
      <w:r>
        <w:rPr>
          <w:rFonts w:ascii="Times New Roman" w:hAnsi="Times New Roman" w:cs="Times New Roman"/>
          <w:sz w:val="28"/>
          <w:szCs w:val="28"/>
        </w:rPr>
        <w:t>означаем согласный твёрдый звук</w:t>
      </w:r>
    </w:p>
    <w:p w:rsidR="00750DC3" w:rsidRPr="00642355" w:rsidRDefault="00750DC3" w:rsidP="00750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состоят предложения</w:t>
      </w:r>
    </w:p>
    <w:p w:rsidR="00750DC3" w:rsidRDefault="00750DC3" w:rsidP="00750D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50DC3" w:rsidRDefault="00750DC3" w:rsidP="00750DC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850020">
        <w:rPr>
          <w:rStyle w:val="c0"/>
          <w:bCs/>
          <w:color w:val="000000"/>
          <w:sz w:val="28"/>
          <w:szCs w:val="28"/>
          <w:shd w:val="clear" w:color="auto" w:fill="FFFFFF"/>
        </w:rPr>
        <w:t>Фонематический слух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</w:t>
      </w:r>
      <w:r w:rsidRPr="00850020">
        <w:rPr>
          <w:rStyle w:val="c2"/>
          <w:color w:val="000000"/>
          <w:sz w:val="28"/>
          <w:szCs w:val="28"/>
          <w:shd w:val="clear" w:color="auto" w:fill="FFFFFF"/>
        </w:rPr>
        <w:t>это тонкий, систематизированный слух, позволя</w:t>
      </w:r>
      <w:r>
        <w:rPr>
          <w:rStyle w:val="c2"/>
          <w:color w:val="000000"/>
          <w:sz w:val="28"/>
          <w:szCs w:val="28"/>
          <w:shd w:val="clear" w:color="auto" w:fill="FFFFFF"/>
        </w:rPr>
        <w:t>ющий различать и узнавать звуки</w:t>
      </w:r>
      <w:r w:rsidRPr="00850020">
        <w:rPr>
          <w:rStyle w:val="c2"/>
          <w:color w:val="000000"/>
          <w:sz w:val="28"/>
          <w:szCs w:val="28"/>
          <w:shd w:val="clear" w:color="auto" w:fill="FFFFFF"/>
        </w:rPr>
        <w:t xml:space="preserve"> родного языка. </w:t>
      </w:r>
    </w:p>
    <w:p w:rsidR="00750DC3" w:rsidRDefault="00750DC3" w:rsidP="00750DC3">
      <w:pPr>
        <w:pStyle w:val="c1"/>
        <w:spacing w:before="0" w:beforeAutospacing="0"/>
        <w:ind w:firstLine="709"/>
        <w:jc w:val="both"/>
        <w:rPr>
          <w:rFonts w:eastAsiaTheme="minorEastAsia"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>Формирование правильного произношения зависит от способности ребенка к анализу и синтезу речевых звуков</w:t>
      </w:r>
      <w:r>
        <w:rPr>
          <w:rFonts w:eastAsiaTheme="minorEastAsia"/>
          <w:sz w:val="28"/>
          <w:szCs w:val="28"/>
        </w:rPr>
        <w:t>.</w:t>
      </w:r>
    </w:p>
    <w:p w:rsidR="00750DC3" w:rsidRPr="000B733A" w:rsidRDefault="00750DC3" w:rsidP="00750DC3">
      <w:pPr>
        <w:pStyle w:val="c1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>Однако, если наличия первичного фонематического слуха достаточно для повседневного общения, то его недостаточно для овладения чтением и письмом. Было доказано, что необходимо развитие более высоких форм фонематического слуха, при которых дети могли бы делить слова на составляющие их звуки, устанавливать порядок звуков в слове, т. е. производить анализ звуковой структуры слова.</w:t>
      </w:r>
    </w:p>
    <w:p w:rsidR="00750DC3" w:rsidRDefault="00750DC3" w:rsidP="00750DC3">
      <w:pPr>
        <w:pStyle w:val="c1"/>
        <w:spacing w:before="0" w:beforeAutospacing="0" w:after="0" w:afterAutospacing="0"/>
        <w:ind w:firstLine="709"/>
        <w:jc w:val="both"/>
        <w:rPr>
          <w:rFonts w:eastAsiaTheme="minorEastAsia"/>
          <w:b/>
          <w:sz w:val="28"/>
          <w:szCs w:val="28"/>
        </w:rPr>
      </w:pPr>
      <w:r w:rsidRPr="000B733A">
        <w:rPr>
          <w:rFonts w:eastAsiaTheme="minorEastAsia"/>
          <w:sz w:val="28"/>
          <w:szCs w:val="28"/>
        </w:rPr>
        <w:t xml:space="preserve">Эти специальные действия по анализу звуковой структуры слов были названы </w:t>
      </w:r>
      <w:r w:rsidRPr="0012250D">
        <w:rPr>
          <w:rFonts w:eastAsiaTheme="minorEastAsia"/>
          <w:b/>
          <w:sz w:val="28"/>
          <w:szCs w:val="28"/>
        </w:rPr>
        <w:t>фонематическим восприятием.</w:t>
      </w:r>
    </w:p>
    <w:p w:rsidR="00750DC3" w:rsidRDefault="00750DC3" w:rsidP="00750D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фонематический слух или фонематическое восприятие не развилось достаточно качественно или остановилось на одной из ступеней, то у ребенка в дошко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возрасте появляется 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доразвитие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школе переходит в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DC3" w:rsidRPr="00D73EC3" w:rsidRDefault="00750DC3" w:rsidP="00750D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Для развития фонематического восприятия существуют специальные игры и упражнения.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</w:t>
      </w:r>
      <w:r w:rsidRPr="00D73E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пражнение</w:t>
      </w:r>
    </w:p>
    <w:p w:rsidR="00750D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дает ребёнку два круга (красный и 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карандаша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предлагает: 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услышит правильное название того, что нарисовано на картинке, он должен поднять зелёный круг, неправильное -красный.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картинку (банан, диван, альбом, клетка) и громко, медленно, четко произносит звукосочетания: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панам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банан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банам</w:t>
      </w:r>
      <w:proofErr w:type="spellEnd"/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диван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даван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динан</w:t>
      </w:r>
      <w:proofErr w:type="spellEnd"/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айбом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аньбом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альпом</w:t>
      </w:r>
      <w:proofErr w:type="spellEnd"/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Кьетка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клетта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тлетка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клетка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proofErr w:type="gramEnd"/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повторить похожие слова вначале по 2, затем по 3 в названном порядке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-бак-так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моток-каток-поток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-тук-так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батон-бутон-бетон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-бак-бок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будка-дудка-утка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-дом-дым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клетка-плётка-плёнка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proofErr w:type="gramEnd"/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четырёх слов, отчётливо произнесённых взрослым. Ребёнок должен назвать то, которое отличается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остальных.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Канава-канава-какао-канава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Ком-ком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-кот-ком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Утёнок- утёнок- утёнок-котёнок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Будка-буква-будка-будка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Буфет-букет-буфет-буфет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</w:p>
    <w:p w:rsidR="00750DC3" w:rsidRPr="00D73EC3" w:rsidRDefault="00750DC3" w:rsidP="00750D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рифмовку, выделяя голосом последнее слово в первой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строке. Ребенок, добиваясь рифмы в стихе, должен закончить вторую строку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трех предложенных слов.</w:t>
      </w:r>
    </w:p>
    <w:p w:rsidR="00750DC3" w:rsidRPr="00D73EC3" w:rsidRDefault="00750DC3" w:rsidP="00750D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0DC3" w:rsidRPr="00D73EC3">
          <w:pgSz w:w="11909" w:h="16834"/>
          <w:pgMar w:top="1135" w:right="850" w:bottom="1135" w:left="1700" w:header="720" w:footer="720" w:gutter="0"/>
          <w:cols w:space="720"/>
          <w:noEndnote/>
        </w:sect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рифмовку, выделяя голосом последнее слово в первой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строке. Ребенок, добиваясь рифмы в стихе, должен закончить вторую строку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трех предложенных слов.</w:t>
      </w:r>
      <w:r w:rsidRPr="00D7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Шепчет ночью мне на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ушко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разные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перина, подушка, рубашка)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верь,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не верь —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сбежала...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кошка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, дверь, стенка)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 дверь: «Мой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дорогой!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 меня...»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(плечом, коленом, ногой)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грязнули даже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стол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вечером...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сбежал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, ушел, ускакал)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лисички, две 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сестрички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Отыскали где - то</w:t>
      </w:r>
      <w:proofErr w:type="gram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</w:t>
      </w:r>
      <w:proofErr w:type="gram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спички, щетку, ножик)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Опустела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мостовая,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уехали...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 xml:space="preserve">(автобусы, трамваи, </w:t>
      </w:r>
      <w:proofErr w:type="spell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таси</w:t>
      </w:r>
      <w:proofErr w:type="spellEnd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Говорила мышка </w:t>
      </w:r>
      <w:proofErr w:type="gramStart"/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мышке:</w:t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чего люблю я...</w:t>
      </w: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3EC3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(сыр, мясо, книжки)</w:t>
      </w: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DC3" w:rsidRPr="00D73EC3" w:rsidRDefault="00750DC3" w:rsidP="00750D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- Назвать первый звук в слове</w:t>
      </w:r>
      <w:r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 </w:t>
      </w:r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(ухо, овощ, искать, ахать, утка, утюг, </w:t>
      </w:r>
      <w:proofErr w:type="gramStart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изба,  и</w:t>
      </w:r>
      <w:proofErr w:type="gramEnd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 xml:space="preserve"> </w:t>
      </w:r>
      <w:proofErr w:type="spellStart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тд</w:t>
      </w:r>
      <w:proofErr w:type="spellEnd"/>
      <w:r w:rsidRPr="00D73EC3">
        <w:rPr>
          <w:rFonts w:ascii="Times New Roman" w:eastAsia="Times New Roman" w:hAnsi="Times New Roman" w:cs="Times New Roman"/>
          <w:bCs/>
          <w:iCs/>
          <w:spacing w:val="10"/>
          <w:sz w:val="28"/>
          <w:szCs w:val="28"/>
          <w:lang w:eastAsia="ru-RU"/>
        </w:rPr>
        <w:t>)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первый и последний звук в словах (избушка, иголка, улитка, ученица)</w:t>
      </w:r>
    </w:p>
    <w:p w:rsidR="00750DC3" w:rsidRPr="00D73EC3" w:rsidRDefault="00750DC3" w:rsidP="00750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Назвать звуки в сочетаниях (ау,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уаи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иуа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73E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DC3" w:rsidRPr="0096045C" w:rsidRDefault="00750DC3" w:rsidP="00750DC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color w:val="000000"/>
          <w:sz w:val="32"/>
          <w:szCs w:val="32"/>
          <w:shd w:val="clear" w:color="auto" w:fill="FFFFFF"/>
        </w:rPr>
      </w:pPr>
      <w:r w:rsidRPr="0096045C">
        <w:rPr>
          <w:rStyle w:val="c2"/>
          <w:b/>
          <w:i/>
          <w:color w:val="000000"/>
          <w:sz w:val="32"/>
          <w:szCs w:val="32"/>
          <w:shd w:val="clear" w:color="auto" w:fill="FFFFFF"/>
        </w:rPr>
        <w:t>С чего начинаем занятие</w:t>
      </w:r>
    </w:p>
    <w:p w:rsidR="00750DC3" w:rsidRDefault="00750DC3" w:rsidP="00750DC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1.закрепляем то, что уже знакомо.</w:t>
      </w:r>
    </w:p>
    <w:p w:rsidR="00750DC3" w:rsidRPr="00642355" w:rsidRDefault="00750DC3" w:rsidP="00750DC3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045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2355">
        <w:rPr>
          <w:rFonts w:ascii="Times New Roman" w:hAnsi="Times New Roman" w:cs="Times New Roman"/>
          <w:b/>
          <w:i/>
          <w:sz w:val="28"/>
          <w:szCs w:val="28"/>
        </w:rPr>
        <w:t>Фонетическая зарядка</w:t>
      </w:r>
    </w:p>
    <w:p w:rsidR="00750DC3" w:rsidRPr="00642355" w:rsidRDefault="00750DC3" w:rsidP="00750DC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Куда дома складывают продукты, которые быстро портятся?</w:t>
      </w:r>
    </w:p>
    <w:p w:rsidR="00750DC3" w:rsidRPr="00642355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Что надевает врач?</w:t>
      </w:r>
    </w:p>
    <w:p w:rsidR="00750DC3" w:rsidRPr="00642355" w:rsidRDefault="00750DC3" w:rsidP="00750DC3">
      <w:pPr>
        <w:spacing w:after="0" w:line="240" w:lineRule="auto"/>
        <w:ind w:left="709" w:hanging="709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Какой слышится звук?</w:t>
      </w: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Дайте характеристику</w:t>
      </w:r>
    </w:p>
    <w:p w:rsidR="00750DC3" w:rsidRPr="00642355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Хижина, хитрый, </w:t>
      </w:r>
    </w:p>
    <w:p w:rsidR="00750DC3" w:rsidRPr="00642355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 xml:space="preserve">Каким ещё может быть этот звук? </w:t>
      </w:r>
    </w:p>
    <w:p w:rsidR="00750DC3" w:rsidRPr="00642355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Дайте характеристику</w:t>
      </w:r>
    </w:p>
    <w:p w:rsidR="00750DC3" w:rsidRPr="00642355" w:rsidRDefault="00750DC3" w:rsidP="00750DC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3. </w:t>
      </w:r>
      <w:r w:rsidRPr="00642355">
        <w:rPr>
          <w:rFonts w:ascii="Times New Roman" w:hAnsi="Times New Roman" w:cs="Times New Roman"/>
          <w:b/>
          <w:i/>
          <w:sz w:val="28"/>
        </w:rPr>
        <w:t>Игра «Не ошибись»</w:t>
      </w:r>
      <w:r w:rsidRPr="00642355">
        <w:rPr>
          <w:rFonts w:ascii="Times New Roman" w:hAnsi="Times New Roman" w:cs="Times New Roman"/>
          <w:sz w:val="28"/>
        </w:rPr>
        <w:t xml:space="preserve"> (поднять квадрат, обозначающий </w:t>
      </w:r>
      <w:proofErr w:type="spellStart"/>
      <w:r w:rsidRPr="00642355">
        <w:rPr>
          <w:rFonts w:ascii="Times New Roman" w:hAnsi="Times New Roman" w:cs="Times New Roman"/>
          <w:sz w:val="28"/>
        </w:rPr>
        <w:t>тв</w:t>
      </w:r>
      <w:proofErr w:type="spellEnd"/>
      <w:proofErr w:type="gramStart"/>
      <w:r w:rsidRPr="00642355">
        <w:rPr>
          <w:rFonts w:ascii="Times New Roman" w:hAnsi="Times New Roman" w:cs="Times New Roman"/>
          <w:sz w:val="28"/>
        </w:rPr>
        <w:t>. и</w:t>
      </w:r>
      <w:proofErr w:type="gramEnd"/>
      <w:r w:rsidRPr="006423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2355">
        <w:rPr>
          <w:rFonts w:ascii="Times New Roman" w:hAnsi="Times New Roman" w:cs="Times New Roman"/>
          <w:sz w:val="28"/>
        </w:rPr>
        <w:t>мяг</w:t>
      </w:r>
      <w:proofErr w:type="spellEnd"/>
      <w:r w:rsidRPr="00642355">
        <w:rPr>
          <w:rFonts w:ascii="Times New Roman" w:hAnsi="Times New Roman" w:cs="Times New Roman"/>
          <w:sz w:val="28"/>
        </w:rPr>
        <w:t>. звука)</w:t>
      </w:r>
    </w:p>
    <w:p w:rsidR="00750DC3" w:rsidRPr="0023587C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Халат, хор, хомяк, химия, хижин</w:t>
      </w:r>
      <w:r>
        <w:rPr>
          <w:rFonts w:ascii="Times New Roman" w:hAnsi="Times New Roman" w:cs="Times New Roman"/>
          <w:sz w:val="28"/>
        </w:rPr>
        <w:t>а, хирург, горох, сахар, петухи</w:t>
      </w:r>
    </w:p>
    <w:p w:rsidR="00750DC3" w:rsidRPr="00642355" w:rsidRDefault="00750DC3" w:rsidP="00750DC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i/>
          <w:sz w:val="28"/>
          <w:szCs w:val="28"/>
        </w:rPr>
        <w:t>Звуковой анализ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642355">
        <w:rPr>
          <w:rFonts w:ascii="Times New Roman" w:hAnsi="Times New Roman" w:cs="Times New Roman"/>
          <w:sz w:val="28"/>
          <w:szCs w:val="28"/>
        </w:rPr>
        <w:t xml:space="preserve"> МУХА, ТИХО.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045C">
        <w:rPr>
          <w:rFonts w:ascii="Times New Roman" w:hAnsi="Times New Roman" w:cs="Times New Roman"/>
          <w:i/>
          <w:sz w:val="28"/>
          <w:szCs w:val="28"/>
        </w:rPr>
        <w:t>родители</w:t>
      </w:r>
      <w:proofErr w:type="gramEnd"/>
      <w:r w:rsidRPr="0096045C">
        <w:rPr>
          <w:rFonts w:ascii="Times New Roman" w:hAnsi="Times New Roman" w:cs="Times New Roman"/>
          <w:i/>
          <w:sz w:val="28"/>
          <w:szCs w:val="28"/>
        </w:rPr>
        <w:t xml:space="preserve"> за столами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0DC3" w:rsidRPr="00642355" w:rsidRDefault="00750DC3" w:rsidP="00750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proofErr w:type="gramStart"/>
      <w:r w:rsidRPr="00642355">
        <w:rPr>
          <w:rFonts w:ascii="Times New Roman" w:hAnsi="Times New Roman" w:cs="Times New Roman"/>
          <w:sz w:val="28"/>
          <w:szCs w:val="28"/>
        </w:rPr>
        <w:t>звуков?.</w:t>
      </w:r>
      <w:proofErr w:type="gramEnd"/>
      <w:r w:rsidRPr="00642355">
        <w:rPr>
          <w:rFonts w:ascii="Times New Roman" w:hAnsi="Times New Roman" w:cs="Times New Roman"/>
          <w:sz w:val="28"/>
          <w:szCs w:val="28"/>
        </w:rPr>
        <w:t xml:space="preserve"> Согласных звуков, гласных звуков, слогов.</w:t>
      </w:r>
    </w:p>
    <w:p w:rsidR="00750DC3" w:rsidRPr="00642355" w:rsidRDefault="00750DC3" w:rsidP="00750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lastRenderedPageBreak/>
        <w:t>Деление слов на слоги.</w:t>
      </w:r>
    </w:p>
    <w:p w:rsidR="00750DC3" w:rsidRPr="00642355" w:rsidRDefault="00750DC3" w:rsidP="00750D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sz w:val="28"/>
          <w:szCs w:val="28"/>
        </w:rPr>
        <w:t>Ударение.</w:t>
      </w:r>
    </w:p>
    <w:p w:rsidR="00750DC3" w:rsidRPr="00642355" w:rsidRDefault="00750DC3" w:rsidP="00750DC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42355">
        <w:rPr>
          <w:rFonts w:ascii="Times New Roman" w:hAnsi="Times New Roman" w:cs="Times New Roman"/>
          <w:b/>
          <w:sz w:val="28"/>
          <w:szCs w:val="28"/>
        </w:rPr>
        <w:t>Составление предложения</w:t>
      </w:r>
      <w:r w:rsidRPr="0064235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642355">
        <w:rPr>
          <w:rFonts w:ascii="Times New Roman" w:hAnsi="Times New Roman" w:cs="Times New Roman"/>
          <w:sz w:val="28"/>
          <w:szCs w:val="28"/>
        </w:rPr>
        <w:t>словом  -</w:t>
      </w:r>
      <w:proofErr w:type="gramEnd"/>
      <w:r w:rsidRPr="00642355">
        <w:rPr>
          <w:rFonts w:ascii="Times New Roman" w:hAnsi="Times New Roman" w:cs="Times New Roman"/>
          <w:sz w:val="28"/>
          <w:szCs w:val="28"/>
        </w:rPr>
        <w:t xml:space="preserve">  МУХА. Выкладывание схемы предложения.</w:t>
      </w:r>
    </w:p>
    <w:p w:rsidR="00750DC3" w:rsidRDefault="00750DC3" w:rsidP="00750DC3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Ребусы</w:t>
      </w:r>
    </w:p>
    <w:p w:rsidR="00750DC3" w:rsidRPr="00C828CA" w:rsidRDefault="00750DC3" w:rsidP="00750DC3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8CA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</w:t>
      </w:r>
    </w:p>
    <w:p w:rsidR="00750DC3" w:rsidRPr="00642355" w:rsidRDefault="00750DC3" w:rsidP="00750DC3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642355">
        <w:rPr>
          <w:rFonts w:ascii="Times New Roman" w:hAnsi="Times New Roman" w:cs="Times New Roman"/>
          <w:b/>
          <w:i/>
          <w:sz w:val="28"/>
        </w:rPr>
        <w:t>И/у «Кто больше?»</w:t>
      </w:r>
    </w:p>
    <w:p w:rsidR="00750DC3" w:rsidRPr="00642355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Подобрать слова со звуками [Х - Х'].</w:t>
      </w:r>
    </w:p>
    <w:p w:rsidR="00750DC3" w:rsidRPr="00642355" w:rsidRDefault="00750DC3" w:rsidP="00750DC3">
      <w:pPr>
        <w:spacing w:before="120"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642355">
        <w:rPr>
          <w:rFonts w:ascii="Times New Roman" w:hAnsi="Times New Roman" w:cs="Times New Roman"/>
          <w:b/>
          <w:i/>
          <w:sz w:val="28"/>
        </w:rPr>
        <w:t>И/у «Будь внимательным»</w:t>
      </w: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355">
        <w:rPr>
          <w:rFonts w:ascii="Times New Roman" w:hAnsi="Times New Roman" w:cs="Times New Roman"/>
          <w:sz w:val="28"/>
        </w:rPr>
        <w:t>Слова со звуками [Х - Х'] из текста.</w:t>
      </w: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Рефлексия: была ли наша встреча полезной?</w:t>
      </w: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16A583B" wp14:editId="47C7AD78">
            <wp:simplePos x="0" y="0"/>
            <wp:positionH relativeFrom="column">
              <wp:posOffset>-688249</wp:posOffset>
            </wp:positionH>
            <wp:positionV relativeFrom="paragraph">
              <wp:posOffset>-235996</wp:posOffset>
            </wp:positionV>
            <wp:extent cx="6771600" cy="9720000"/>
            <wp:effectExtent l="0" t="0" r="0" b="0"/>
            <wp:wrapNone/>
            <wp:docPr id="1" name="Рисунок 1" descr="C:\Users\Иван\Downloads\рамка для тек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ван\Downloads\рамка для текста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00" cy="9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6ACDC" wp14:editId="62324CB6">
                <wp:simplePos x="0" y="0"/>
                <wp:positionH relativeFrom="column">
                  <wp:posOffset>54610</wp:posOffset>
                </wp:positionH>
                <wp:positionV relativeFrom="paragraph">
                  <wp:posOffset>131445</wp:posOffset>
                </wp:positionV>
                <wp:extent cx="5292000" cy="8172000"/>
                <wp:effectExtent l="0" t="0" r="4445" b="6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817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DC3" w:rsidRDefault="00750DC3" w:rsidP="00750DC3">
                            <w:pPr>
                              <w:spacing w:after="2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94C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Едем или идём, играем, детишек своих развлекаем</w:t>
                            </w:r>
                          </w:p>
                          <w:p w:rsidR="00750DC3" w:rsidRPr="00C52F08" w:rsidRDefault="00750DC3" w:rsidP="00750DC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Игра «Кто больше»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12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Подобрать слова на заданный звук</w:t>
                            </w:r>
                          </w:p>
                          <w:p w:rsidR="00750DC3" w:rsidRPr="00C52F08" w:rsidRDefault="00750DC3" w:rsidP="00750DC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Игра «Цепочка слов»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1-й игрок называет слово, следующий подбирает слово на последний звук предыдущего слова.</w:t>
                            </w:r>
                          </w:p>
                          <w:p w:rsidR="00750DC3" w:rsidRPr="00C52F08" w:rsidRDefault="00750DC3" w:rsidP="00750DC3">
                            <w:pPr>
                              <w:spacing w:after="12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Например: </w:t>
                            </w:r>
                            <w:proofErr w:type="spellStart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стоЛ</w:t>
                            </w:r>
                            <w:proofErr w:type="spellEnd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лампА</w:t>
                            </w:r>
                            <w:proofErr w:type="spellEnd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аисТ</w:t>
                            </w:r>
                            <w:proofErr w:type="spellEnd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– </w:t>
                            </w:r>
                            <w:proofErr w:type="spellStart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тыквА</w:t>
                            </w:r>
                            <w:proofErr w:type="spellEnd"/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и т.д.</w:t>
                            </w:r>
                          </w:p>
                          <w:p w:rsidR="00750DC3" w:rsidRPr="00C52F08" w:rsidRDefault="00750DC3" w:rsidP="00750DC3">
                            <w:pPr>
                              <w:pStyle w:val="c1"/>
                              <w:shd w:val="clear" w:color="auto" w:fill="FFFFFF"/>
                              <w:spacing w:before="0" w:beforeAutospacing="0" w:after="60" w:afterAutospacing="0"/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Style w:val="c3"/>
                                <w:b/>
                                <w:bCs/>
                                <w:color w:val="444444"/>
                                <w:sz w:val="32"/>
                                <w:szCs w:val="32"/>
                              </w:rPr>
                              <w:t>Игра «Слог да слог – и будет слово, мы в игру сыграем снова»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12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Взрослый произносит первую часть слова, а ребёнок вторую: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br/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хар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-</w:t>
                            </w: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 ни,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ша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- шары,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са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- санки,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шо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- шорох, со- сорока,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br/>
                            </w: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шу- шуба, су- сумка, ши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-</w:t>
                            </w: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 шины,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сы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- сырок.</w:t>
                            </w:r>
                          </w:p>
                          <w:p w:rsidR="00750DC3" w:rsidRPr="00C52F08" w:rsidRDefault="00750DC3" w:rsidP="00750DC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Игра «Раз, два и распутаем слова»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Взрослый</w:t>
                            </w: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 произносит любые слова, а ребёнок их повторяет.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Например: тарелка, пещера, ком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>ната, посуда, витрина, колодец.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t xml:space="preserve">Затем взрослый запутывает слова, переставляя слоги. </w:t>
                            </w:r>
                            <w:r w:rsidRPr="00C52F08">
                              <w:rPr>
                                <w:rStyle w:val="c0"/>
                                <w:rFonts w:ascii="Times New Roman" w:hAnsi="Times New Roman" w:cs="Times New Roman"/>
                                <w:color w:val="444444"/>
                                <w:sz w:val="28"/>
                                <w:szCs w:val="32"/>
                              </w:rPr>
                              <w:br/>
                              <w:t xml:space="preserve">А ребёнок должен их распутать. </w:t>
                            </w:r>
                          </w:p>
                          <w:p w:rsidR="00750DC3" w:rsidRPr="00C52F08" w:rsidRDefault="00750DC3" w:rsidP="00750DC3">
                            <w:pPr>
                              <w:pStyle w:val="c1"/>
                              <w:shd w:val="clear" w:color="auto" w:fill="FFFFFF"/>
                              <w:spacing w:before="0" w:beforeAutospacing="0" w:after="120" w:afterAutospacing="0"/>
                              <w:ind w:firstLine="284"/>
                              <w:jc w:val="both"/>
                              <w:rPr>
                                <w:color w:val="444444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Например: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релтака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тарелка,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щепера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пещера,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накомта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комната,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супода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посуда,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тривина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витрина, </w:t>
                            </w:r>
                            <w:proofErr w:type="spellStart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>локодец</w:t>
                            </w:r>
                            <w:proofErr w:type="spellEnd"/>
                            <w:r w:rsidRPr="00C52F08">
                              <w:rPr>
                                <w:rStyle w:val="c0"/>
                                <w:color w:val="444444"/>
                                <w:sz w:val="28"/>
                                <w:szCs w:val="32"/>
                              </w:rPr>
                              <w:t xml:space="preserve"> - колодец</w:t>
                            </w:r>
                          </w:p>
                          <w:p w:rsidR="00750DC3" w:rsidRPr="00C52F08" w:rsidRDefault="00750DC3" w:rsidP="00750DC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Игра «Звуки поймай – слово составляй»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Взрослый называет звуки задуманного слова, ребёнок должен соединить их и назвать слово.</w:t>
                            </w:r>
                          </w:p>
                          <w:p w:rsidR="00750DC3" w:rsidRPr="00C52F08" w:rsidRDefault="00750DC3" w:rsidP="00750DC3">
                            <w:pPr>
                              <w:spacing w:after="12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Например:</w:t>
                            </w:r>
                            <w:r w:rsidRPr="00C52F08">
                              <w:rPr>
                                <w:color w:val="444444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М 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К (мак), 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М (дом), 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–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Т (кот).</w:t>
                            </w:r>
                          </w:p>
                          <w:p w:rsidR="00750DC3" w:rsidRPr="005418BC" w:rsidRDefault="00750DC3" w:rsidP="00750DC3">
                            <w:pPr>
                              <w:shd w:val="clear" w:color="auto" w:fill="FFFFFF"/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52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4444"/>
                                <w:sz w:val="32"/>
                                <w:szCs w:val="32"/>
                                <w:lang w:eastAsia="ru-RU"/>
                              </w:rPr>
                              <w:t xml:space="preserve">Игра «Встречу слово на дороге — разобью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4444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Pr="00C52F0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4444"/>
                                <w:sz w:val="32"/>
                                <w:szCs w:val="32"/>
                                <w:lang w:eastAsia="ru-RU"/>
                              </w:rPr>
                              <w:t>его на слоги»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Взрослый называет слово, ребёнок называет сколько в этом слове слогов.</w:t>
                            </w:r>
                          </w:p>
                          <w:p w:rsidR="00750DC3" w:rsidRPr="00C52F08" w:rsidRDefault="00750DC3" w:rsidP="00750DC3">
                            <w:pPr>
                              <w:spacing w:after="12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Мак (1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слог), санки (2 слога), работа (3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слога) и т.д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750DC3" w:rsidRPr="00C52F08" w:rsidRDefault="00750DC3" w:rsidP="00750DC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Игра 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«Слово это изменяй, изменяя — удлиняй»</w:t>
                            </w:r>
                          </w:p>
                          <w:p w:rsidR="00750DC3" w:rsidRPr="00C52F08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  <w:t xml:space="preserve">Взрослый называет слово, ребёнок должен его удлинить </w:t>
                            </w:r>
                          </w:p>
                          <w:p w:rsidR="00750DC3" w:rsidRPr="00A074AF" w:rsidRDefault="00750DC3" w:rsidP="00750DC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Сад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сады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2F08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садик, дом – домики и т.д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AC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10.35pt;width:416.7pt;height:64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" fillcolor="window" stroked="f" strokeweight=".5pt">
                <v:textbox>
                  <w:txbxContent>
                    <w:p w:rsidR="00750DC3" w:rsidRDefault="00750DC3" w:rsidP="00750DC3">
                      <w:pPr>
                        <w:spacing w:after="2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B94CF5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Едем или идём, играем, детишек своих развлекаем</w:t>
                      </w:r>
                    </w:p>
                    <w:p w:rsidR="00750DC3" w:rsidRPr="00C52F08" w:rsidRDefault="00750DC3" w:rsidP="00750DC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Игра «Кто больше»</w:t>
                      </w:r>
                    </w:p>
                    <w:p w:rsidR="00750DC3" w:rsidRPr="00C52F08" w:rsidRDefault="00750DC3" w:rsidP="00750DC3">
                      <w:pPr>
                        <w:spacing w:after="120" w:line="240" w:lineRule="auto"/>
                        <w:ind w:firstLine="284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Подобрать слова на заданный звук</w:t>
                      </w:r>
                    </w:p>
                    <w:p w:rsidR="00750DC3" w:rsidRPr="00C52F08" w:rsidRDefault="00750DC3" w:rsidP="00750DC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Игра «Цепочка слов»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1-й игрок называет слово, следующий подбирает слово на последний звук предыдущего слова.</w:t>
                      </w:r>
                    </w:p>
                    <w:p w:rsidR="00750DC3" w:rsidRPr="00C52F08" w:rsidRDefault="00750DC3" w:rsidP="00750DC3">
                      <w:pPr>
                        <w:spacing w:after="120" w:line="240" w:lineRule="auto"/>
                        <w:ind w:firstLine="284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Например: </w:t>
                      </w:r>
                      <w:proofErr w:type="spellStart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стоЛ</w:t>
                      </w:r>
                      <w:proofErr w:type="spellEnd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- </w:t>
                      </w:r>
                      <w:proofErr w:type="spellStart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лампА</w:t>
                      </w:r>
                      <w:proofErr w:type="spellEnd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– </w:t>
                      </w:r>
                      <w:proofErr w:type="spellStart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аисТ</w:t>
                      </w:r>
                      <w:proofErr w:type="spellEnd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– </w:t>
                      </w:r>
                      <w:proofErr w:type="spellStart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тыквА</w:t>
                      </w:r>
                      <w:proofErr w:type="spellEnd"/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и т.д.</w:t>
                      </w:r>
                    </w:p>
                    <w:p w:rsidR="00750DC3" w:rsidRPr="00C52F08" w:rsidRDefault="00750DC3" w:rsidP="00750DC3">
                      <w:pPr>
                        <w:pStyle w:val="c1"/>
                        <w:shd w:val="clear" w:color="auto" w:fill="FFFFFF"/>
                        <w:spacing w:before="0" w:beforeAutospacing="0" w:after="60" w:afterAutospacing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C52F08">
                        <w:rPr>
                          <w:rStyle w:val="c3"/>
                          <w:b/>
                          <w:bCs/>
                          <w:color w:val="444444"/>
                          <w:sz w:val="32"/>
                          <w:szCs w:val="32"/>
                        </w:rPr>
                        <w:t>Игра «Слог да слог – и будет слово, мы в игру сыграем снова»</w:t>
                      </w:r>
                    </w:p>
                    <w:p w:rsidR="00750DC3" w:rsidRPr="00C52F08" w:rsidRDefault="00750DC3" w:rsidP="00750DC3">
                      <w:pPr>
                        <w:spacing w:after="12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Взрослый произносит первую часть слова, а ребёнок вторую: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са</w:t>
                      </w:r>
                      <w:proofErr w:type="spellEnd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хар</w:t>
                      </w:r>
                      <w:proofErr w:type="spellEnd"/>
                      <w:proofErr w:type="gramEnd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са</w:t>
                      </w:r>
                      <w:proofErr w:type="spellEnd"/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-</w:t>
                      </w: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 ни, </w:t>
                      </w:r>
                      <w:proofErr w:type="spellStart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ша</w:t>
                      </w:r>
                      <w:proofErr w:type="spellEnd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- шары, </w:t>
                      </w:r>
                      <w:proofErr w:type="spellStart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са</w:t>
                      </w:r>
                      <w:proofErr w:type="spellEnd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- санки, </w:t>
                      </w:r>
                      <w:proofErr w:type="spellStart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шо</w:t>
                      </w:r>
                      <w:proofErr w:type="spellEnd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- шорох, со- сорока,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br/>
                      </w: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шу- шуба, су- сумка, ши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-</w:t>
                      </w: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 шины, </w:t>
                      </w:r>
                      <w:proofErr w:type="spellStart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сы</w:t>
                      </w:r>
                      <w:proofErr w:type="spellEnd"/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- сырок.</w:t>
                      </w:r>
                    </w:p>
                    <w:p w:rsidR="00750DC3" w:rsidRPr="00C52F08" w:rsidRDefault="00750DC3" w:rsidP="00750DC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Игра «Раз, два и распутаем слова»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Взрослый</w:t>
                      </w: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 произносит любые слова, а ребёнок их повторяет.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</w:pP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Например: тарелка, пещера, ком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>ната, посуда, витрина, колодец.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Style w:val="c0"/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t xml:space="preserve">Затем взрослый запутывает слова, переставляя слоги. </w:t>
                      </w:r>
                      <w:r w:rsidRPr="00C52F08">
                        <w:rPr>
                          <w:rStyle w:val="c0"/>
                          <w:rFonts w:ascii="Times New Roman" w:hAnsi="Times New Roman" w:cs="Times New Roman"/>
                          <w:color w:val="444444"/>
                          <w:sz w:val="28"/>
                          <w:szCs w:val="32"/>
                        </w:rPr>
                        <w:br/>
                        <w:t xml:space="preserve">А ребёнок должен их распутать. </w:t>
                      </w:r>
                    </w:p>
                    <w:p w:rsidR="00750DC3" w:rsidRPr="00C52F08" w:rsidRDefault="00750DC3" w:rsidP="00750DC3">
                      <w:pPr>
                        <w:pStyle w:val="c1"/>
                        <w:shd w:val="clear" w:color="auto" w:fill="FFFFFF"/>
                        <w:spacing w:before="0" w:beforeAutospacing="0" w:after="120" w:afterAutospacing="0"/>
                        <w:ind w:firstLine="284"/>
                        <w:jc w:val="both"/>
                        <w:rPr>
                          <w:color w:val="444444"/>
                          <w:sz w:val="28"/>
                          <w:szCs w:val="32"/>
                        </w:rPr>
                      </w:pPr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Например: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релтака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тарелка,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щепера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пещера,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накомта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комната,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супода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посуда,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тривина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витрина, </w:t>
                      </w:r>
                      <w:proofErr w:type="spellStart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>локодец</w:t>
                      </w:r>
                      <w:proofErr w:type="spellEnd"/>
                      <w:r w:rsidRPr="00C52F08">
                        <w:rPr>
                          <w:rStyle w:val="c0"/>
                          <w:color w:val="444444"/>
                          <w:sz w:val="28"/>
                          <w:szCs w:val="32"/>
                        </w:rPr>
                        <w:t xml:space="preserve"> - колодец</w:t>
                      </w:r>
                    </w:p>
                    <w:p w:rsidR="00750DC3" w:rsidRPr="00C52F08" w:rsidRDefault="00750DC3" w:rsidP="00750DC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Игра «Звуки поймай – слово составляй»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Взрослый называет звуки задуманного слова, ребёнок должен соединить их и назвать слово.</w:t>
                      </w:r>
                    </w:p>
                    <w:p w:rsidR="00750DC3" w:rsidRPr="00C52F08" w:rsidRDefault="00750DC3" w:rsidP="00750DC3">
                      <w:pPr>
                        <w:spacing w:after="12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Например:</w:t>
                      </w:r>
                      <w:r w:rsidRPr="00C52F08">
                        <w:rPr>
                          <w:color w:val="444444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М 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К (мак), Д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М (дом), 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–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Т (кот).</w:t>
                      </w:r>
                    </w:p>
                    <w:p w:rsidR="00750DC3" w:rsidRPr="005418BC" w:rsidRDefault="00750DC3" w:rsidP="00750DC3">
                      <w:pPr>
                        <w:shd w:val="clear" w:color="auto" w:fill="FFFFFF"/>
                        <w:spacing w:after="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C52F0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4444"/>
                          <w:sz w:val="32"/>
                          <w:szCs w:val="32"/>
                          <w:lang w:eastAsia="ru-RU"/>
                        </w:rPr>
                        <w:t xml:space="preserve">Игра «Встречу слово на дороге — разобью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4444"/>
                          <w:sz w:val="32"/>
                          <w:szCs w:val="32"/>
                          <w:lang w:eastAsia="ru-RU"/>
                        </w:rPr>
                        <w:br/>
                      </w:r>
                      <w:r w:rsidRPr="00C52F0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4444"/>
                          <w:sz w:val="32"/>
                          <w:szCs w:val="32"/>
                          <w:lang w:eastAsia="ru-RU"/>
                        </w:rPr>
                        <w:t>его на слоги»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Взрослый называет слово, ребёнок называет сколько в этом слове слогов.</w:t>
                      </w:r>
                    </w:p>
                    <w:p w:rsidR="00750DC3" w:rsidRPr="00C52F08" w:rsidRDefault="00750DC3" w:rsidP="00750DC3">
                      <w:pPr>
                        <w:spacing w:after="12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Мак (1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слог), санки (2 слога), работа (3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слога) и т.д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</w:t>
                      </w:r>
                    </w:p>
                    <w:p w:rsidR="00750DC3" w:rsidRPr="00C52F08" w:rsidRDefault="00750DC3" w:rsidP="00750DC3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Игра </w:t>
                      </w:r>
                      <w:r w:rsidRPr="00C52F0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«Слово это изменяй, изменяя — удлиняй»</w:t>
                      </w:r>
                    </w:p>
                    <w:p w:rsidR="00750DC3" w:rsidRPr="00C52F08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bCs/>
                          <w:sz w:val="28"/>
                          <w:szCs w:val="32"/>
                        </w:rPr>
                        <w:t xml:space="preserve">Взрослый называет слово, ребёнок должен его удлинить </w:t>
                      </w:r>
                    </w:p>
                    <w:p w:rsidR="00750DC3" w:rsidRPr="00A074AF" w:rsidRDefault="00750DC3" w:rsidP="00750DC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Сад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сады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C52F08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садик, дом – домики и т.д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0DC3" w:rsidRDefault="00750DC3" w:rsidP="0075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6CD5" w:rsidRPr="00750DC3" w:rsidRDefault="00750D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CD5" w:rsidRPr="0075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5F"/>
    <w:rsid w:val="00750DC3"/>
    <w:rsid w:val="008F42B4"/>
    <w:rsid w:val="00A472C5"/>
    <w:rsid w:val="00B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13B4-32AE-4D19-979B-C34B8C8C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DC3"/>
    <w:pPr>
      <w:spacing w:after="0" w:line="240" w:lineRule="auto"/>
    </w:pPr>
  </w:style>
  <w:style w:type="paragraph" w:customStyle="1" w:styleId="c1">
    <w:name w:val="c1"/>
    <w:basedOn w:val="a"/>
    <w:rsid w:val="0075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DC3"/>
  </w:style>
  <w:style w:type="character" w:customStyle="1" w:styleId="c2">
    <w:name w:val="c2"/>
    <w:basedOn w:val="a0"/>
    <w:rsid w:val="00750DC3"/>
  </w:style>
  <w:style w:type="character" w:customStyle="1" w:styleId="c3">
    <w:name w:val="c3"/>
    <w:basedOn w:val="a0"/>
    <w:rsid w:val="007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753</Words>
  <Characters>4295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2022-09-28T14:12:00Z</dcterms:created>
  <dcterms:modified xsi:type="dcterms:W3CDTF">2022-09-28T14:13:00Z</dcterms:modified>
</cp:coreProperties>
</file>